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2C2" w:rsidRPr="00B563D0" w:rsidRDefault="005A12C2" w:rsidP="004E098B">
      <w:pPr>
        <w:pStyle w:val="ConsPlusNormal"/>
        <w:jc w:val="right"/>
        <w:outlineLvl w:val="1"/>
        <w:rPr>
          <w:sz w:val="20"/>
          <w:szCs w:val="20"/>
        </w:rPr>
      </w:pPr>
      <w:r w:rsidRPr="00B563D0">
        <w:rPr>
          <w:sz w:val="20"/>
          <w:szCs w:val="20"/>
        </w:rPr>
        <w:t>Приложение N 8</w:t>
      </w:r>
    </w:p>
    <w:p w:rsidR="00713CAA" w:rsidRDefault="005A12C2" w:rsidP="004E098B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>к Порядку веденияуголовно-исполнительнымиинспекциями учета осужденных</w:t>
      </w:r>
    </w:p>
    <w:p w:rsidR="00713CAA" w:rsidRDefault="005A12C2" w:rsidP="004E098B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>к обязательным работам,разъяснения им порядкаи условий отбывания наказания,</w:t>
      </w:r>
    </w:p>
    <w:p w:rsidR="00713CAA" w:rsidRDefault="005A12C2" w:rsidP="004E098B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>согласования с органамиместного самоуправления перечняобъектов, на которых осужденные</w:t>
      </w:r>
    </w:p>
    <w:p w:rsidR="005A12C2" w:rsidRPr="00B563D0" w:rsidRDefault="005A12C2" w:rsidP="004E098B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>отбывают обязательные работы,контроля поведения осужденныхк обязательным работам,</w:t>
      </w:r>
    </w:p>
    <w:p w:rsidR="005A12C2" w:rsidRPr="00B563D0" w:rsidRDefault="005A12C2" w:rsidP="004E098B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>ведения суммарного учетаотработанного осужденнымик обязательным работам времени</w:t>
      </w:r>
    </w:p>
    <w:p w:rsidR="005A12C2" w:rsidRPr="004E098B" w:rsidRDefault="005A12C2" w:rsidP="004E098B">
      <w:pPr>
        <w:pStyle w:val="ConsPlusNormal"/>
        <w:jc w:val="both"/>
      </w:pPr>
    </w:p>
    <w:p w:rsidR="005A12C2" w:rsidRDefault="005A12C2" w:rsidP="00B563D0">
      <w:pPr>
        <w:pStyle w:val="ConsPlusNormal"/>
        <w:jc w:val="center"/>
        <w:rPr>
          <w:b/>
          <w:sz w:val="20"/>
          <w:szCs w:val="20"/>
        </w:rPr>
      </w:pPr>
      <w:bookmarkStart w:id="0" w:name="Par649"/>
      <w:bookmarkEnd w:id="0"/>
      <w:r w:rsidRPr="00713CAA">
        <w:rPr>
          <w:b/>
          <w:sz w:val="20"/>
          <w:szCs w:val="20"/>
        </w:rPr>
        <w:t>РАЗЪЯСНЕНИЕ</w:t>
      </w:r>
    </w:p>
    <w:p w:rsidR="005A12C2" w:rsidRPr="001F5660" w:rsidRDefault="005A12C2" w:rsidP="00B563D0">
      <w:pPr>
        <w:pStyle w:val="ConsPlusNormal"/>
        <w:jc w:val="center"/>
        <w:rPr>
          <w:sz w:val="20"/>
          <w:szCs w:val="20"/>
        </w:rPr>
      </w:pPr>
      <w:r w:rsidRPr="001F5660">
        <w:rPr>
          <w:sz w:val="20"/>
          <w:szCs w:val="20"/>
        </w:rPr>
        <w:t>порядка и условий отбывания наказания, назначенного</w:t>
      </w:r>
    </w:p>
    <w:p w:rsidR="005A12C2" w:rsidRPr="001F5660" w:rsidRDefault="005A12C2" w:rsidP="00B563D0">
      <w:pPr>
        <w:pStyle w:val="ConsPlusNormal"/>
        <w:jc w:val="center"/>
        <w:rPr>
          <w:sz w:val="20"/>
          <w:szCs w:val="20"/>
        </w:rPr>
      </w:pPr>
      <w:r w:rsidRPr="001F5660">
        <w:rPr>
          <w:sz w:val="20"/>
          <w:szCs w:val="20"/>
        </w:rPr>
        <w:t>приговором суда, прав и обязанностей осужденного,ответственности за их несоблюдение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    Мне, _________________________________________________________________</w:t>
      </w:r>
      <w:r w:rsidR="00B563D0" w:rsidRPr="001F5660">
        <w:rPr>
          <w:sz w:val="20"/>
          <w:szCs w:val="20"/>
        </w:rPr>
        <w:t>_____</w:t>
      </w:r>
      <w:r w:rsidR="001F5660">
        <w:rPr>
          <w:sz w:val="20"/>
          <w:szCs w:val="20"/>
        </w:rPr>
        <w:t>________________</w:t>
      </w:r>
      <w:r w:rsidRPr="001F5660">
        <w:rPr>
          <w:sz w:val="20"/>
          <w:szCs w:val="20"/>
        </w:rPr>
        <w:t>,</w:t>
      </w:r>
    </w:p>
    <w:p w:rsidR="005A12C2" w:rsidRPr="001F5660" w:rsidRDefault="00163931" w:rsidP="004E098B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</w:t>
      </w:r>
      <w:r w:rsidR="005A12C2" w:rsidRPr="001F5660">
        <w:rPr>
          <w:sz w:val="16"/>
          <w:szCs w:val="16"/>
        </w:rPr>
        <w:t>(фамилия, имя, отчество (при наличии), год рождения)</w:t>
      </w:r>
    </w:p>
    <w:p w:rsidR="001F5660" w:rsidRDefault="001F5660" w:rsidP="004E098B">
      <w:pPr>
        <w:pStyle w:val="ConsPlusNormal"/>
        <w:jc w:val="both"/>
        <w:rPr>
          <w:sz w:val="20"/>
          <w:szCs w:val="20"/>
        </w:rPr>
      </w:pP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>осужденному "__" __________ 20__ г. _______________________________________</w:t>
      </w:r>
      <w:r w:rsidR="001F5660">
        <w:rPr>
          <w:sz w:val="20"/>
          <w:szCs w:val="20"/>
        </w:rPr>
        <w:t>________________</w:t>
      </w:r>
    </w:p>
    <w:p w:rsidR="005A12C2" w:rsidRPr="001F5660" w:rsidRDefault="00163931" w:rsidP="004E098B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="005A12C2" w:rsidRPr="001F5660">
        <w:rPr>
          <w:sz w:val="16"/>
          <w:szCs w:val="16"/>
        </w:rPr>
        <w:t xml:space="preserve">   (наименование суда)</w:t>
      </w:r>
    </w:p>
    <w:p w:rsidR="001F5660" w:rsidRDefault="001F5660" w:rsidP="004E098B">
      <w:pPr>
        <w:pStyle w:val="ConsPlusNormal"/>
        <w:jc w:val="both"/>
        <w:rPr>
          <w:sz w:val="20"/>
          <w:szCs w:val="20"/>
        </w:rPr>
      </w:pPr>
    </w:p>
    <w:p w:rsid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по статье _________________________ Уголовного кодекса Российской Федерациик обязательным работам </w:t>
      </w:r>
    </w:p>
    <w:p w:rsidR="001F5660" w:rsidRDefault="001F5660" w:rsidP="004E098B">
      <w:pPr>
        <w:pStyle w:val="ConsPlusNormal"/>
        <w:jc w:val="both"/>
        <w:rPr>
          <w:sz w:val="20"/>
          <w:szCs w:val="20"/>
        </w:rPr>
      </w:pP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>на срок ____________________________________________</w:t>
      </w:r>
      <w:r w:rsidR="001F5660">
        <w:rPr>
          <w:sz w:val="20"/>
          <w:szCs w:val="20"/>
        </w:rPr>
        <w:t>_____________________________________</w:t>
      </w:r>
    </w:p>
    <w:p w:rsidR="005A12C2" w:rsidRPr="001F5660" w:rsidRDefault="00163931" w:rsidP="004E098B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</w:t>
      </w:r>
      <w:r w:rsidR="005A12C2" w:rsidRPr="001F5660">
        <w:rPr>
          <w:sz w:val="16"/>
          <w:szCs w:val="16"/>
        </w:rPr>
        <w:t>(количество часов)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>разъяснены следующие положения: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    1.  Согласно  </w:t>
      </w:r>
      <w:proofErr w:type="gramStart"/>
      <w:r w:rsidR="00A23713">
        <w:rPr>
          <w:sz w:val="20"/>
          <w:szCs w:val="20"/>
        </w:rPr>
        <w:t>ч</w:t>
      </w:r>
      <w:proofErr w:type="gramEnd"/>
      <w:r w:rsidR="00A23713">
        <w:rPr>
          <w:sz w:val="20"/>
          <w:szCs w:val="20"/>
        </w:rPr>
        <w:t>. 1 ст.</w:t>
      </w:r>
      <w:r w:rsidRPr="001F5660">
        <w:rPr>
          <w:sz w:val="20"/>
          <w:szCs w:val="20"/>
        </w:rPr>
        <w:t xml:space="preserve"> 25 Уголовно-исполнительного кодекса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Российской  Федерации  (далее  -  УИК)  обязательные  работы  отбываются на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 xml:space="preserve">объектах,  определяемых  органом  местного самоуправления </w:t>
      </w:r>
      <w:r w:rsidR="00844081">
        <w:rPr>
          <w:sz w:val="20"/>
          <w:szCs w:val="20"/>
        </w:rPr>
        <w:br/>
      </w:r>
      <w:r w:rsidRPr="001F5660">
        <w:rPr>
          <w:sz w:val="20"/>
          <w:szCs w:val="20"/>
        </w:rPr>
        <w:t>по согласованию с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уголовно-исполнительной  инспекцией  (далее  -  УИИ)  по  месту  жительства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осужденного.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    2. В соответствии с </w:t>
      </w:r>
      <w:proofErr w:type="gramStart"/>
      <w:r w:rsidRPr="001F5660">
        <w:rPr>
          <w:sz w:val="20"/>
          <w:szCs w:val="20"/>
        </w:rPr>
        <w:t>ч</w:t>
      </w:r>
      <w:proofErr w:type="gramEnd"/>
      <w:r w:rsidR="00A23713">
        <w:rPr>
          <w:sz w:val="20"/>
          <w:szCs w:val="20"/>
        </w:rPr>
        <w:t>.1 ст.</w:t>
      </w:r>
      <w:r w:rsidRPr="001F5660">
        <w:rPr>
          <w:sz w:val="20"/>
          <w:szCs w:val="20"/>
        </w:rPr>
        <w:t xml:space="preserve"> 26 УИК осужденный обязан: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соблюдать   правила   внутреннего  распорядка  организации,  в  которой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отбывает обязательные работы;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добросовестно относиться к труду;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 xml:space="preserve">работать  </w:t>
      </w:r>
      <w:r w:rsidR="00844081">
        <w:rPr>
          <w:sz w:val="20"/>
          <w:szCs w:val="20"/>
        </w:rPr>
        <w:br/>
      </w:r>
      <w:r w:rsidRPr="001F5660">
        <w:rPr>
          <w:sz w:val="20"/>
          <w:szCs w:val="20"/>
        </w:rPr>
        <w:t xml:space="preserve">на определяемом объекте и отработать установленный судом срокобязательных работ; ставить </w:t>
      </w:r>
      <w:r w:rsidR="00A23713">
        <w:rPr>
          <w:sz w:val="20"/>
          <w:szCs w:val="20"/>
        </w:rPr>
        <w:br/>
      </w:r>
      <w:r w:rsidRPr="001F5660">
        <w:rPr>
          <w:sz w:val="20"/>
          <w:szCs w:val="20"/>
        </w:rPr>
        <w:t>в известность УИИ об изменении места жительства;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являться по вызову УИИ.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    Предоставление  осужденному  очередного ежегодного отпуска по основному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 xml:space="preserve">месту  работы  </w:t>
      </w:r>
      <w:r w:rsidR="00B563D0" w:rsidRPr="001F5660">
        <w:rPr>
          <w:sz w:val="20"/>
          <w:szCs w:val="20"/>
        </w:rPr>
        <w:br/>
      </w:r>
      <w:r w:rsidRPr="001F5660">
        <w:rPr>
          <w:sz w:val="20"/>
          <w:szCs w:val="20"/>
        </w:rPr>
        <w:t>не приостанавливает исполнение наказания в виде обязательныхработ (ч</w:t>
      </w:r>
      <w:r w:rsidR="00844081">
        <w:rPr>
          <w:sz w:val="20"/>
          <w:szCs w:val="20"/>
        </w:rPr>
        <w:t>. 2 ст.</w:t>
      </w:r>
      <w:r w:rsidRPr="001F5660">
        <w:rPr>
          <w:sz w:val="20"/>
          <w:szCs w:val="20"/>
        </w:rPr>
        <w:t xml:space="preserve"> 26 УИК).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    Обязательные  работы  выполняются  осужденным  на  безвозмездной основе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(</w:t>
      </w:r>
      <w:proofErr w:type="gramStart"/>
      <w:r w:rsidRPr="001F5660">
        <w:rPr>
          <w:sz w:val="20"/>
          <w:szCs w:val="20"/>
        </w:rPr>
        <w:t>ч</w:t>
      </w:r>
      <w:proofErr w:type="gramEnd"/>
      <w:r w:rsidR="00844081">
        <w:rPr>
          <w:sz w:val="20"/>
          <w:szCs w:val="20"/>
        </w:rPr>
        <w:t xml:space="preserve">.4 ст. </w:t>
      </w:r>
      <w:r w:rsidRPr="001F5660">
        <w:rPr>
          <w:sz w:val="20"/>
          <w:szCs w:val="20"/>
        </w:rPr>
        <w:t>26 УИК).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    3.  На  основании  ст</w:t>
      </w:r>
      <w:r w:rsidR="00844081">
        <w:rPr>
          <w:sz w:val="20"/>
          <w:szCs w:val="20"/>
        </w:rPr>
        <w:t>.</w:t>
      </w:r>
      <w:r w:rsidRPr="001F5660">
        <w:rPr>
          <w:sz w:val="20"/>
          <w:szCs w:val="20"/>
        </w:rPr>
        <w:t xml:space="preserve">  27 УИК срок обязательных работ исчисляется в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часах,  в  течение  которых  осужденный  отбывал обязательные работы. Время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обязательных  работ  не  может  превышать четырех часов в выходные и в дни,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когда  осужденный  не занят на основной работе, службе или учебе; в рабочие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дни  -  двух  часов  после окончания работы, службы или учебы, а с согласия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осужденного - четырех часов. Время обязательных работ в течение недели, как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правило, не может быть менее двенадцати часов.</w:t>
      </w:r>
      <w:r w:rsidR="00163931">
        <w:rPr>
          <w:sz w:val="20"/>
          <w:szCs w:val="20"/>
        </w:rPr>
        <w:t xml:space="preserve"> 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    В  соответствии  со  статьей 88 Уголовного кодекса Российской Федерации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продолжительность  исполнения  обязательных  работ осужденным в возрасте допятнадцати  лет  не  может  превышать  двух  часов  в день, а в возрасте от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пятнадцати до шестнадцати лет - трех часов в день.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    При  наличии  уважительных  причин  инспекция  по письменному заявлению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осужденного  может  разрешить  ему  проработать  в  течение  недели меньшее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количество часов.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    4.  В  соответствии со ст</w:t>
      </w:r>
      <w:r w:rsidR="00844081">
        <w:rPr>
          <w:sz w:val="20"/>
          <w:szCs w:val="20"/>
        </w:rPr>
        <w:t xml:space="preserve">. </w:t>
      </w:r>
      <w:r w:rsidRPr="001F5660">
        <w:rPr>
          <w:sz w:val="20"/>
          <w:szCs w:val="20"/>
        </w:rPr>
        <w:t xml:space="preserve"> 29 УИК за нарушение осужденным порядка и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условий  отбывания  обязательных  работ УИИ выносит предупреждение о замене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обязательных работ другим видом наказания.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    5.   В   отношении   осужденных,   злостно  уклоняющихся  от  отбывания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 xml:space="preserve">обязательных   работ,  </w:t>
      </w:r>
      <w:r w:rsidR="00844081">
        <w:rPr>
          <w:sz w:val="20"/>
          <w:szCs w:val="20"/>
        </w:rPr>
        <w:br/>
      </w:r>
      <w:r w:rsidRPr="001F5660">
        <w:rPr>
          <w:sz w:val="20"/>
          <w:szCs w:val="20"/>
        </w:rPr>
        <w:t>УИИ   направляет   в  суд  представление  о  замене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обязательных работ другим видом наказания (из расчета один день ограничения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свободы или лишения свободы за восемь часов обязательных работ).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    6. В соответствии с частью первой статьи 30 УИК злостно уклоняющимся от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 xml:space="preserve">отбывания обязательных работ признается осужденный:  более  двух раз в течение месяца не вышедший на обязательные работы </w:t>
      </w:r>
      <w:r w:rsidR="00844081">
        <w:rPr>
          <w:sz w:val="20"/>
          <w:szCs w:val="20"/>
        </w:rPr>
        <w:br/>
      </w:r>
      <w:r w:rsidRPr="001F5660">
        <w:rPr>
          <w:sz w:val="20"/>
          <w:szCs w:val="20"/>
        </w:rPr>
        <w:t>без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уважительных причин;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 xml:space="preserve"> более двух раз в течение месяца нарушивший трудовую дисциплину;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скрывшийся в целях уклонения от отбывания наказания.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    Злостно уклоняющийся от отбывания наказания осужденный, </w:t>
      </w:r>
      <w:proofErr w:type="gramStart"/>
      <w:r w:rsidRPr="001F5660">
        <w:rPr>
          <w:sz w:val="20"/>
          <w:szCs w:val="20"/>
        </w:rPr>
        <w:t>место</w:t>
      </w:r>
      <w:proofErr w:type="gramEnd"/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нахождение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которого  неизвестно, объявляется в розыск и может быть задержан на срок до</w:t>
      </w:r>
      <w:r w:rsidR="00163931">
        <w:rPr>
          <w:sz w:val="20"/>
          <w:szCs w:val="20"/>
        </w:rPr>
        <w:t xml:space="preserve"> </w:t>
      </w:r>
      <w:r w:rsidRPr="001F5660">
        <w:rPr>
          <w:sz w:val="20"/>
          <w:szCs w:val="20"/>
        </w:rPr>
        <w:t>48  часов.  Данный  срок может быть продлен судом до 30 суток (ч</w:t>
      </w:r>
      <w:r w:rsidR="00844081">
        <w:rPr>
          <w:sz w:val="20"/>
          <w:szCs w:val="20"/>
        </w:rPr>
        <w:t xml:space="preserve">.2 ст. </w:t>
      </w:r>
      <w:r w:rsidRPr="001F5660">
        <w:rPr>
          <w:sz w:val="20"/>
          <w:szCs w:val="20"/>
        </w:rPr>
        <w:t>30 УИК).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</w:p>
    <w:p w:rsidR="005A12C2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>Разъяснение получил</w:t>
      </w:r>
    </w:p>
    <w:p w:rsidR="00844081" w:rsidRPr="001F5660" w:rsidRDefault="00844081" w:rsidP="004E098B">
      <w:pPr>
        <w:pStyle w:val="ConsPlusNormal"/>
        <w:jc w:val="both"/>
        <w:rPr>
          <w:sz w:val="20"/>
          <w:szCs w:val="20"/>
        </w:rPr>
      </w:pP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 xml:space="preserve">"__" __________ 20__ г.   </w:t>
      </w:r>
      <w:r w:rsidR="00163931">
        <w:rPr>
          <w:sz w:val="20"/>
          <w:szCs w:val="20"/>
        </w:rPr>
        <w:t xml:space="preserve">                               </w:t>
      </w:r>
      <w:r w:rsidRPr="001F5660">
        <w:rPr>
          <w:sz w:val="20"/>
          <w:szCs w:val="20"/>
        </w:rPr>
        <w:t xml:space="preserve">___________  </w:t>
      </w:r>
      <w:r w:rsidR="00163931">
        <w:rPr>
          <w:sz w:val="20"/>
          <w:szCs w:val="20"/>
        </w:rPr>
        <w:t xml:space="preserve">   </w:t>
      </w:r>
      <w:r w:rsidRPr="001F5660">
        <w:rPr>
          <w:sz w:val="20"/>
          <w:szCs w:val="20"/>
        </w:rPr>
        <w:t xml:space="preserve"> ___________________________________</w:t>
      </w:r>
    </w:p>
    <w:p w:rsidR="005A12C2" w:rsidRPr="00844081" w:rsidRDefault="00163931" w:rsidP="004E098B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</w:t>
      </w:r>
      <w:r w:rsidR="005A12C2" w:rsidRPr="00844081">
        <w:rPr>
          <w:sz w:val="16"/>
          <w:szCs w:val="16"/>
        </w:rPr>
        <w:t xml:space="preserve"> (подпись)   </w:t>
      </w:r>
      <w:r>
        <w:rPr>
          <w:sz w:val="16"/>
          <w:szCs w:val="16"/>
        </w:rPr>
        <w:t xml:space="preserve">                         </w:t>
      </w:r>
      <w:r w:rsidR="005A12C2" w:rsidRPr="00844081">
        <w:rPr>
          <w:sz w:val="16"/>
          <w:szCs w:val="16"/>
        </w:rPr>
        <w:t xml:space="preserve"> (фамилия, инициалы осужденного</w:t>
      </w:r>
      <w:r w:rsidR="001F5660" w:rsidRPr="00844081">
        <w:rPr>
          <w:sz w:val="16"/>
          <w:szCs w:val="16"/>
        </w:rPr>
        <w:t>)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</w:p>
    <w:p w:rsidR="005A12C2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>Разъяснил</w:t>
      </w:r>
    </w:p>
    <w:p w:rsidR="009E19D6" w:rsidRDefault="009E19D6" w:rsidP="004E098B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Начальник (старший инспектор, инспектор) </w:t>
      </w:r>
    </w:p>
    <w:p w:rsidR="009E19D6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>_______________________</w:t>
      </w:r>
      <w:r w:rsidR="009E19D6">
        <w:rPr>
          <w:sz w:val="20"/>
          <w:szCs w:val="20"/>
        </w:rPr>
        <w:t>____________</w:t>
      </w:r>
    </w:p>
    <w:p w:rsidR="009E19D6" w:rsidRDefault="009E19D6" w:rsidP="004E098B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ФКУ УИИ УФСИН </w:t>
      </w:r>
    </w:p>
    <w:p w:rsidR="009E19D6" w:rsidRDefault="009E19D6" w:rsidP="004E098B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>России по Оренбургской области</w:t>
      </w:r>
    </w:p>
    <w:p w:rsidR="005A12C2" w:rsidRPr="001F5660" w:rsidRDefault="009E19D6" w:rsidP="004E098B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 внутренней службы     </w:t>
      </w:r>
      <w:r w:rsidR="005A12C2" w:rsidRPr="001F5660">
        <w:rPr>
          <w:sz w:val="20"/>
          <w:szCs w:val="20"/>
        </w:rPr>
        <w:t xml:space="preserve">  </w:t>
      </w:r>
      <w:r w:rsidR="00163931">
        <w:rPr>
          <w:sz w:val="20"/>
          <w:szCs w:val="20"/>
        </w:rPr>
        <w:t xml:space="preserve">   </w:t>
      </w:r>
      <w:r w:rsidR="005A12C2" w:rsidRPr="001F5660">
        <w:rPr>
          <w:sz w:val="20"/>
          <w:szCs w:val="20"/>
        </w:rPr>
        <w:t xml:space="preserve"> ___________   </w:t>
      </w:r>
      <w:r w:rsidR="00163931">
        <w:rPr>
          <w:sz w:val="20"/>
          <w:szCs w:val="20"/>
        </w:rPr>
        <w:t xml:space="preserve">    </w:t>
      </w:r>
      <w:r w:rsidR="005A12C2" w:rsidRPr="001F5660">
        <w:rPr>
          <w:sz w:val="20"/>
          <w:szCs w:val="20"/>
        </w:rPr>
        <w:t>___________________________________</w:t>
      </w:r>
    </w:p>
    <w:p w:rsidR="005A12C2" w:rsidRPr="009E19D6" w:rsidRDefault="00163931" w:rsidP="004E098B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r w:rsidR="005A12C2" w:rsidRPr="009E19D6">
        <w:rPr>
          <w:sz w:val="16"/>
          <w:szCs w:val="16"/>
        </w:rPr>
        <w:t xml:space="preserve"> (подпись)            </w:t>
      </w:r>
      <w:r>
        <w:rPr>
          <w:sz w:val="16"/>
          <w:szCs w:val="16"/>
        </w:rPr>
        <w:t xml:space="preserve">                                   </w:t>
      </w:r>
      <w:r w:rsidR="005A12C2" w:rsidRPr="009E19D6">
        <w:rPr>
          <w:sz w:val="16"/>
          <w:szCs w:val="16"/>
        </w:rPr>
        <w:t>(фамилия, инициалы)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r w:rsidRPr="001F5660">
        <w:rPr>
          <w:sz w:val="20"/>
          <w:szCs w:val="20"/>
        </w:rPr>
        <w:t>"__" __________ 20__ г.</w:t>
      </w:r>
    </w:p>
    <w:p w:rsidR="005A12C2" w:rsidRPr="001F5660" w:rsidRDefault="005A12C2" w:rsidP="004E098B">
      <w:pPr>
        <w:pStyle w:val="ConsPlusNormal"/>
        <w:jc w:val="both"/>
        <w:rPr>
          <w:sz w:val="20"/>
          <w:szCs w:val="20"/>
        </w:rPr>
      </w:pPr>
      <w:bookmarkStart w:id="1" w:name="_GoBack"/>
      <w:bookmarkEnd w:id="1"/>
    </w:p>
    <w:sectPr w:rsidR="005A12C2" w:rsidRPr="001F5660" w:rsidSect="00B563D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306E4"/>
    <w:rsid w:val="000D1A91"/>
    <w:rsid w:val="00163931"/>
    <w:rsid w:val="001F5660"/>
    <w:rsid w:val="004E098B"/>
    <w:rsid w:val="004F0640"/>
    <w:rsid w:val="005A12C2"/>
    <w:rsid w:val="0066257F"/>
    <w:rsid w:val="0068381B"/>
    <w:rsid w:val="00713CAA"/>
    <w:rsid w:val="00745247"/>
    <w:rsid w:val="00844081"/>
    <w:rsid w:val="0088433D"/>
    <w:rsid w:val="009E19D6"/>
    <w:rsid w:val="00A23713"/>
    <w:rsid w:val="00B306E4"/>
    <w:rsid w:val="00B54FD3"/>
    <w:rsid w:val="00B563D0"/>
    <w:rsid w:val="00C70796"/>
    <w:rsid w:val="00E65314"/>
    <w:rsid w:val="00E76E55"/>
    <w:rsid w:val="00EE1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2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12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2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12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5BCA7-9D5E-44E6-A8D6-28AD50CF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*</cp:lastModifiedBy>
  <cp:revision>5</cp:revision>
  <cp:lastPrinted>2026-05-28T08:06:00Z</cp:lastPrinted>
  <dcterms:created xsi:type="dcterms:W3CDTF">2026-03-25T13:19:00Z</dcterms:created>
  <dcterms:modified xsi:type="dcterms:W3CDTF">2026-05-28T08:07:00Z</dcterms:modified>
</cp:coreProperties>
</file>